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AB08" w14:textId="7D9B426D" w:rsidR="00E95FE4" w:rsidRDefault="00E60D7D" w:rsidP="00CC0D6B">
      <w:pPr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DejaVuSans-Bold"/>
          <w:b/>
          <w:bCs/>
          <w:sz w:val="36"/>
          <w:szCs w:val="36"/>
        </w:rPr>
      </w:pPr>
      <w:r>
        <w:rPr>
          <w:rFonts w:cs="DejaVuSans-Bold"/>
          <w:b/>
          <w:bCs/>
          <w:sz w:val="36"/>
          <w:szCs w:val="36"/>
        </w:rPr>
        <w:t>Decatur County Community Foundation</w:t>
      </w:r>
    </w:p>
    <w:p w14:paraId="4850404A" w14:textId="61291BFF" w:rsidR="00E60D7D" w:rsidRDefault="00E60D7D" w:rsidP="000675DE">
      <w:pPr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DejaVuSans-Bold"/>
          <w:b/>
          <w:bCs/>
          <w:sz w:val="36"/>
          <w:szCs w:val="36"/>
        </w:rPr>
      </w:pPr>
      <w:r>
        <w:rPr>
          <w:rFonts w:cs="DejaVuSans-Bold"/>
          <w:b/>
          <w:bCs/>
          <w:sz w:val="36"/>
          <w:szCs w:val="36"/>
        </w:rPr>
        <w:t>PO Box 278, Leon, IA 50144</w:t>
      </w:r>
    </w:p>
    <w:p w14:paraId="0123DD28" w14:textId="1E439779" w:rsidR="00E60D7D" w:rsidRPr="000675DE" w:rsidRDefault="00E60D7D" w:rsidP="000675DE">
      <w:pPr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DejaVuSans"/>
          <w:sz w:val="20"/>
          <w:szCs w:val="20"/>
        </w:rPr>
      </w:pPr>
      <w:r>
        <w:rPr>
          <w:rFonts w:cs="DejaVuSans-Bold"/>
          <w:b/>
          <w:bCs/>
          <w:sz w:val="36"/>
          <w:szCs w:val="36"/>
        </w:rPr>
        <w:t>Grant Application</w:t>
      </w:r>
    </w:p>
    <w:p w14:paraId="00F045D3" w14:textId="77777777" w:rsidR="00E95FE4" w:rsidRPr="0089720A" w:rsidRDefault="00E95FE4" w:rsidP="00E95FE4">
      <w:pPr>
        <w:autoSpaceDE w:val="0"/>
        <w:autoSpaceDN w:val="0"/>
        <w:adjustRightInd w:val="0"/>
        <w:spacing w:after="0" w:line="240" w:lineRule="auto"/>
        <w:rPr>
          <w:rFonts w:cs="DejaVuSans-BoldOblique"/>
          <w:b/>
          <w:bCs/>
          <w:i/>
          <w:iCs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7153"/>
        <w:gridCol w:w="3732"/>
      </w:tblGrid>
      <w:tr w:rsidR="00E95FE4" w:rsidRPr="0089720A" w14:paraId="5DA1FDE4" w14:textId="77777777" w:rsidTr="00E24C59">
        <w:trPr>
          <w:jc w:val="center"/>
        </w:trPr>
        <w:tc>
          <w:tcPr>
            <w:tcW w:w="10885" w:type="dxa"/>
            <w:gridSpan w:val="2"/>
          </w:tcPr>
          <w:p w14:paraId="3088A2F5" w14:textId="21E9DA71" w:rsidR="00E95FE4" w:rsidRPr="00491676" w:rsidRDefault="00E95FE4" w:rsidP="0049167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37"/>
              <w:rPr>
                <w:rFonts w:cs="DejaVuSans-BoldOblique"/>
                <w:bCs/>
                <w:i/>
                <w:iCs/>
              </w:rPr>
            </w:pPr>
            <w:r w:rsidRPr="0089720A">
              <w:rPr>
                <w:rFonts w:cs="DejaVuSans-BoldOblique"/>
                <w:b/>
                <w:bCs/>
                <w:i/>
                <w:iCs/>
                <w:sz w:val="32"/>
                <w:szCs w:val="32"/>
                <w:u w:val="single"/>
              </w:rPr>
              <w:t>APPLICANT</w:t>
            </w:r>
            <w:r w:rsidRPr="0089720A">
              <w:rPr>
                <w:rFonts w:cs="DejaVuSans-BoldOblique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89720A">
              <w:rPr>
                <w:rFonts w:cs="DejaVuSans-BoldOblique"/>
                <w:b/>
                <w:bCs/>
                <w:i/>
                <w:iCs/>
              </w:rPr>
              <w:t>requesting f</w:t>
            </w:r>
            <w:r>
              <w:rPr>
                <w:rFonts w:cs="DejaVuSans-BoldOblique"/>
                <w:b/>
                <w:bCs/>
                <w:i/>
                <w:iCs/>
              </w:rPr>
              <w:t>unding</w:t>
            </w:r>
            <w:r w:rsidRPr="0089720A">
              <w:rPr>
                <w:rFonts w:cs="DejaVuSans-BoldOblique"/>
                <w:b/>
                <w:bCs/>
                <w:i/>
                <w:iCs/>
              </w:rPr>
              <w:t xml:space="preserve">:  </w:t>
            </w:r>
          </w:p>
          <w:p w14:paraId="04E0509F" w14:textId="236DDF9E" w:rsidR="00E95FE4" w:rsidRPr="0089720A" w:rsidRDefault="00E95FE4" w:rsidP="00E24C59">
            <w:pPr>
              <w:autoSpaceDE w:val="0"/>
              <w:autoSpaceDN w:val="0"/>
              <w:adjustRightInd w:val="0"/>
              <w:ind w:left="337"/>
              <w:rPr>
                <w:rFonts w:cs="DejaVuSans-BoldOblique"/>
                <w:b/>
                <w:bCs/>
                <w:i/>
                <w:iCs/>
              </w:rPr>
            </w:pPr>
            <w:r>
              <w:rPr>
                <w:rFonts w:cs="DejaVuSans-BoldOblique"/>
                <w:b/>
                <w:bCs/>
                <w:i/>
                <w:iCs/>
              </w:rPr>
              <w:t>Applicant</w:t>
            </w:r>
            <w:r w:rsidRPr="0089720A">
              <w:rPr>
                <w:rFonts w:cs="DejaVuSans-BoldOblique"/>
                <w:b/>
                <w:bCs/>
                <w:i/>
                <w:iCs/>
              </w:rPr>
              <w:t xml:space="preserve"> Address:  </w:t>
            </w:r>
          </w:p>
          <w:p w14:paraId="2C819F68" w14:textId="77777777" w:rsidR="00E95FE4" w:rsidRPr="0089720A" w:rsidRDefault="00E95FE4" w:rsidP="00E24C59">
            <w:pPr>
              <w:autoSpaceDE w:val="0"/>
              <w:autoSpaceDN w:val="0"/>
              <w:adjustRightInd w:val="0"/>
              <w:ind w:left="337"/>
              <w:rPr>
                <w:rFonts w:cs="DejaVuSans-BoldOblique"/>
                <w:b/>
                <w:bCs/>
                <w:i/>
                <w:iCs/>
              </w:rPr>
            </w:pPr>
          </w:p>
          <w:p w14:paraId="03CD22BD" w14:textId="77777777" w:rsidR="00E95FE4" w:rsidRPr="0089720A" w:rsidRDefault="00E95FE4" w:rsidP="00E24C59">
            <w:pPr>
              <w:autoSpaceDE w:val="0"/>
              <w:autoSpaceDN w:val="0"/>
              <w:adjustRightInd w:val="0"/>
              <w:ind w:left="337"/>
              <w:rPr>
                <w:rFonts w:cs="DejaVuSans-BoldOblique"/>
                <w:b/>
                <w:bCs/>
                <w:i/>
                <w:iCs/>
              </w:rPr>
            </w:pPr>
          </w:p>
          <w:p w14:paraId="6FBA6AD9" w14:textId="0D9AE9E2" w:rsidR="00E95FE4" w:rsidRPr="0089720A" w:rsidRDefault="00E95FE4" w:rsidP="00E24C59">
            <w:pPr>
              <w:autoSpaceDE w:val="0"/>
              <w:autoSpaceDN w:val="0"/>
              <w:adjustRightInd w:val="0"/>
              <w:spacing w:after="120"/>
              <w:ind w:left="337"/>
              <w:rPr>
                <w:rFonts w:cs="DejaVuSans-BoldOblique"/>
                <w:b/>
                <w:bCs/>
                <w:i/>
                <w:iCs/>
              </w:rPr>
            </w:pPr>
            <w:r w:rsidRPr="0089720A">
              <w:rPr>
                <w:rFonts w:cs="DejaVuSans-BoldOblique"/>
                <w:b/>
                <w:bCs/>
                <w:i/>
                <w:iCs/>
              </w:rPr>
              <w:t xml:space="preserve">Contact Person:    </w:t>
            </w:r>
            <w:r w:rsidR="004F2426">
              <w:rPr>
                <w:rFonts w:cs="DejaVuSans-BoldOblique"/>
                <w:b/>
                <w:bCs/>
                <w:i/>
                <w:iCs/>
              </w:rPr>
              <w:t xml:space="preserve">                                                </w:t>
            </w:r>
            <w:r w:rsidRPr="0089720A">
              <w:rPr>
                <w:rFonts w:cs="DejaVuSans-BoldOblique"/>
                <w:b/>
                <w:bCs/>
                <w:i/>
                <w:iCs/>
              </w:rPr>
              <w:t xml:space="preserve">        Phone:           </w:t>
            </w:r>
            <w:r w:rsidR="004F2426">
              <w:rPr>
                <w:rFonts w:cs="DejaVuSans-BoldOblique"/>
                <w:b/>
                <w:bCs/>
                <w:i/>
                <w:iCs/>
              </w:rPr>
              <w:t xml:space="preserve">                       </w:t>
            </w:r>
            <w:r w:rsidRPr="0089720A">
              <w:rPr>
                <w:rFonts w:cs="DejaVuSans-BoldOblique"/>
                <w:b/>
                <w:bCs/>
                <w:i/>
                <w:iCs/>
              </w:rPr>
              <w:t xml:space="preserve"> Email:  </w:t>
            </w:r>
          </w:p>
        </w:tc>
      </w:tr>
      <w:tr w:rsidR="00E95FE4" w:rsidRPr="0089720A" w14:paraId="58692126" w14:textId="77777777" w:rsidTr="00E24C59">
        <w:trPr>
          <w:jc w:val="center"/>
        </w:trPr>
        <w:tc>
          <w:tcPr>
            <w:tcW w:w="10885" w:type="dxa"/>
            <w:gridSpan w:val="2"/>
          </w:tcPr>
          <w:p w14:paraId="2A9605CC" w14:textId="0B0B3070" w:rsidR="00E95FE4" w:rsidRPr="0089720A" w:rsidRDefault="00E95FE4" w:rsidP="00E95F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37"/>
              <w:rPr>
                <w:rFonts w:cs="DejaVuSans-BoldOblique"/>
                <w:b/>
                <w:bCs/>
                <w:i/>
                <w:iCs/>
              </w:rPr>
            </w:pPr>
            <w:r>
              <w:rPr>
                <w:rFonts w:cs="DejaVuSans-BoldOblique"/>
                <w:b/>
                <w:bCs/>
                <w:i/>
                <w:iCs/>
              </w:rPr>
              <w:t xml:space="preserve">Federal Tax ID # of Applicant </w:t>
            </w:r>
          </w:p>
        </w:tc>
      </w:tr>
      <w:tr w:rsidR="00E95FE4" w:rsidRPr="0089720A" w14:paraId="4DD90AF3" w14:textId="77777777" w:rsidTr="00E24C59">
        <w:trPr>
          <w:jc w:val="center"/>
        </w:trPr>
        <w:tc>
          <w:tcPr>
            <w:tcW w:w="10885" w:type="dxa"/>
            <w:gridSpan w:val="2"/>
          </w:tcPr>
          <w:p w14:paraId="208A091F" w14:textId="474DE80B" w:rsidR="00E95FE4" w:rsidRPr="00491676" w:rsidRDefault="00E95FE4" w:rsidP="00E24C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37"/>
              <w:rPr>
                <w:rFonts w:cs="DejaVuSans-BoldOblique"/>
                <w:bCs/>
                <w:i/>
                <w:iCs/>
              </w:rPr>
            </w:pPr>
            <w:r w:rsidRPr="00480ED5">
              <w:rPr>
                <w:rFonts w:cs="DejaVuSans-BoldOblique"/>
                <w:b/>
                <w:bCs/>
                <w:i/>
                <w:iCs/>
                <w:sz w:val="32"/>
                <w:szCs w:val="32"/>
                <w:u w:val="single"/>
              </w:rPr>
              <w:t>FISCAL SPONSOR</w:t>
            </w:r>
            <w:r w:rsidRPr="00480ED5">
              <w:rPr>
                <w:rFonts w:cs="DejaVuSans-BoldOblique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480ED5">
              <w:rPr>
                <w:rFonts w:cs="DejaVuSans-BoldOblique"/>
                <w:bCs/>
                <w:i/>
                <w:iCs/>
              </w:rPr>
              <w:t xml:space="preserve">(if applicant is not a 501(c)3 from above):  </w:t>
            </w:r>
          </w:p>
          <w:p w14:paraId="6A8CB82F" w14:textId="12CBC00C" w:rsidR="00E95FE4" w:rsidRPr="00480ED5" w:rsidRDefault="00E95FE4" w:rsidP="00E24C59">
            <w:pPr>
              <w:autoSpaceDE w:val="0"/>
              <w:autoSpaceDN w:val="0"/>
              <w:adjustRightInd w:val="0"/>
              <w:ind w:left="337"/>
              <w:rPr>
                <w:rFonts w:cs="DejaVuSans-BoldOblique"/>
                <w:b/>
                <w:bCs/>
                <w:i/>
                <w:iCs/>
              </w:rPr>
            </w:pPr>
            <w:r w:rsidRPr="00480ED5">
              <w:rPr>
                <w:rFonts w:cs="DejaVuSans-BoldOblique"/>
                <w:b/>
                <w:bCs/>
                <w:i/>
                <w:iCs/>
              </w:rPr>
              <w:t xml:space="preserve">Fiscal Sponsor Address:  </w:t>
            </w:r>
          </w:p>
          <w:p w14:paraId="3382DFAE" w14:textId="77777777" w:rsidR="00E95FE4" w:rsidRPr="00480ED5" w:rsidRDefault="00E95FE4" w:rsidP="00E24C59">
            <w:pPr>
              <w:autoSpaceDE w:val="0"/>
              <w:autoSpaceDN w:val="0"/>
              <w:adjustRightInd w:val="0"/>
              <w:ind w:left="337"/>
              <w:rPr>
                <w:rFonts w:cs="DejaVuSans-BoldOblique"/>
                <w:b/>
                <w:bCs/>
                <w:i/>
                <w:iCs/>
              </w:rPr>
            </w:pPr>
          </w:p>
          <w:p w14:paraId="3ECBF2AC" w14:textId="77777777" w:rsidR="00E95FE4" w:rsidRPr="00480ED5" w:rsidRDefault="00E95FE4" w:rsidP="00E24C59">
            <w:pPr>
              <w:autoSpaceDE w:val="0"/>
              <w:autoSpaceDN w:val="0"/>
              <w:adjustRightInd w:val="0"/>
              <w:ind w:left="337"/>
              <w:rPr>
                <w:rFonts w:cs="DejaVuSans-BoldOblique"/>
                <w:b/>
                <w:bCs/>
                <w:i/>
                <w:iCs/>
              </w:rPr>
            </w:pPr>
          </w:p>
          <w:p w14:paraId="31298FDF" w14:textId="51B128FA" w:rsidR="00E95FE4" w:rsidRPr="00480ED5" w:rsidRDefault="00E95FE4" w:rsidP="00E24C59">
            <w:pPr>
              <w:autoSpaceDE w:val="0"/>
              <w:autoSpaceDN w:val="0"/>
              <w:adjustRightInd w:val="0"/>
              <w:spacing w:after="120"/>
              <w:ind w:left="337"/>
              <w:rPr>
                <w:rFonts w:cs="DejaVuSans-BoldOblique"/>
                <w:bCs/>
                <w:iCs/>
              </w:rPr>
            </w:pPr>
            <w:r w:rsidRPr="00480ED5">
              <w:rPr>
                <w:rFonts w:cs="DejaVuSans-BoldOblique"/>
                <w:b/>
                <w:bCs/>
                <w:i/>
                <w:iCs/>
              </w:rPr>
              <w:t xml:space="preserve">Contact person:         </w:t>
            </w:r>
            <w:r w:rsidR="004F2426">
              <w:rPr>
                <w:rFonts w:cs="DejaVuSans-BoldOblique"/>
                <w:b/>
                <w:bCs/>
                <w:i/>
                <w:iCs/>
              </w:rPr>
              <w:t xml:space="preserve">                                           </w:t>
            </w:r>
            <w:r w:rsidRPr="00480ED5">
              <w:rPr>
                <w:rFonts w:cs="DejaVuSans-BoldOblique"/>
                <w:b/>
                <w:bCs/>
                <w:i/>
                <w:iCs/>
              </w:rPr>
              <w:t xml:space="preserve">     Phone:        </w:t>
            </w:r>
            <w:r w:rsidR="004F2426">
              <w:rPr>
                <w:rFonts w:cs="DejaVuSans-BoldOblique"/>
                <w:b/>
                <w:bCs/>
                <w:i/>
                <w:iCs/>
              </w:rPr>
              <w:t xml:space="preserve">                         </w:t>
            </w:r>
            <w:r w:rsidRPr="00480ED5">
              <w:rPr>
                <w:rFonts w:cs="DejaVuSans-BoldOblique"/>
                <w:b/>
                <w:bCs/>
                <w:i/>
                <w:iCs/>
              </w:rPr>
              <w:t xml:space="preserve">     Email:  </w:t>
            </w:r>
            <w:r w:rsidRPr="00480ED5">
              <w:rPr>
                <w:rFonts w:cs="DejaVuSans-BoldOblique"/>
                <w:bCs/>
                <w:iCs/>
              </w:rPr>
              <w:t xml:space="preserve">  </w:t>
            </w:r>
          </w:p>
          <w:p w14:paraId="22811A42" w14:textId="046C6D46" w:rsidR="00E95FE4" w:rsidRPr="0089720A" w:rsidRDefault="00E95FE4" w:rsidP="00E24C59">
            <w:pPr>
              <w:autoSpaceDE w:val="0"/>
              <w:autoSpaceDN w:val="0"/>
              <w:adjustRightInd w:val="0"/>
              <w:spacing w:after="120"/>
              <w:ind w:left="337"/>
              <w:rPr>
                <w:rFonts w:cs="DejaVuSans-BoldOblique"/>
                <w:b/>
                <w:bCs/>
                <w:i/>
                <w:iCs/>
              </w:rPr>
            </w:pPr>
            <w:r w:rsidRPr="00480ED5">
              <w:rPr>
                <w:rFonts w:cs="DejaVuSans-BoldOblique"/>
                <w:b/>
                <w:bCs/>
                <w:i/>
                <w:iCs/>
              </w:rPr>
              <w:t>Federal Tax ID #:</w:t>
            </w:r>
          </w:p>
        </w:tc>
      </w:tr>
      <w:tr w:rsidR="00E95FE4" w:rsidRPr="0089720A" w14:paraId="2043E2C4" w14:textId="77777777" w:rsidTr="00E24C59">
        <w:trPr>
          <w:jc w:val="center"/>
        </w:trPr>
        <w:tc>
          <w:tcPr>
            <w:tcW w:w="10885" w:type="dxa"/>
            <w:gridSpan w:val="2"/>
          </w:tcPr>
          <w:p w14:paraId="1A85F63B" w14:textId="147DE8B2" w:rsidR="00E95FE4" w:rsidRPr="0089720A" w:rsidRDefault="00E95FE4" w:rsidP="00E95F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37"/>
              <w:rPr>
                <w:rFonts w:cs="DejaVuSans-BoldOblique"/>
                <w:b/>
                <w:bCs/>
                <w:i/>
                <w:iCs/>
              </w:rPr>
            </w:pPr>
            <w:r w:rsidRPr="0089720A">
              <w:rPr>
                <w:rFonts w:cs="DejaVuSans-BoldOblique"/>
                <w:b/>
                <w:bCs/>
                <w:i/>
                <w:iCs/>
              </w:rPr>
              <w:t xml:space="preserve">Project Title:  </w:t>
            </w:r>
          </w:p>
        </w:tc>
      </w:tr>
      <w:tr w:rsidR="00491676" w:rsidRPr="0089720A" w14:paraId="38B38340" w14:textId="77777777" w:rsidTr="00E24C59">
        <w:trPr>
          <w:jc w:val="center"/>
        </w:trPr>
        <w:tc>
          <w:tcPr>
            <w:tcW w:w="10885" w:type="dxa"/>
            <w:gridSpan w:val="2"/>
          </w:tcPr>
          <w:p w14:paraId="0CD38489" w14:textId="42ED3579" w:rsidR="00491676" w:rsidRPr="00BE1D54" w:rsidRDefault="00E60D7D" w:rsidP="00E95F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37"/>
              <w:rPr>
                <w:rFonts w:cs="DejaVuSans-BoldOblique"/>
                <w:b/>
                <w:bCs/>
                <w:i/>
                <w:iCs/>
              </w:rPr>
            </w:pPr>
            <w:r>
              <w:rPr>
                <w:rFonts w:cs="DejaVuSans-BoldOblique"/>
                <w:b/>
                <w:bCs/>
                <w:i/>
                <w:iCs/>
              </w:rPr>
              <w:t>Brief</w:t>
            </w:r>
            <w:r w:rsidR="00491676">
              <w:rPr>
                <w:rFonts w:cs="DejaVuSans-BoldOblique"/>
                <w:b/>
                <w:bCs/>
                <w:i/>
                <w:iCs/>
              </w:rPr>
              <w:t xml:space="preserve"> Description of Project </w:t>
            </w:r>
            <w:r w:rsidR="00491676" w:rsidRPr="00491676">
              <w:rPr>
                <w:rFonts w:cs="DejaVuSans-BoldOblique"/>
                <w:i/>
                <w:iCs/>
              </w:rPr>
              <w:t>(one sentence):</w:t>
            </w:r>
            <w:r w:rsidR="00491676">
              <w:rPr>
                <w:rFonts w:cs="DejaVuSans-BoldOblique"/>
                <w:i/>
                <w:iCs/>
              </w:rPr>
              <w:t xml:space="preserve"> </w:t>
            </w:r>
          </w:p>
          <w:p w14:paraId="21293501" w14:textId="77777777" w:rsidR="00BE1D54" w:rsidRPr="002409C9" w:rsidRDefault="00BE1D54" w:rsidP="00BE1D54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37"/>
              <w:rPr>
                <w:rFonts w:cs="DejaVuSans-BoldOblique"/>
                <w:b/>
                <w:bCs/>
                <w:i/>
                <w:iCs/>
              </w:rPr>
            </w:pPr>
          </w:p>
          <w:p w14:paraId="627B8BEA" w14:textId="3940FA6A" w:rsidR="002409C9" w:rsidRPr="0089720A" w:rsidRDefault="002409C9" w:rsidP="002409C9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37"/>
              <w:rPr>
                <w:rFonts w:cs="DejaVuSans-BoldOblique"/>
                <w:b/>
                <w:bCs/>
                <w:i/>
                <w:iCs/>
              </w:rPr>
            </w:pPr>
          </w:p>
        </w:tc>
      </w:tr>
      <w:tr w:rsidR="00E95FE4" w:rsidRPr="0089720A" w14:paraId="4E6385C8" w14:textId="77777777" w:rsidTr="00E24C59">
        <w:trPr>
          <w:jc w:val="center"/>
        </w:trPr>
        <w:tc>
          <w:tcPr>
            <w:tcW w:w="10885" w:type="dxa"/>
            <w:gridSpan w:val="2"/>
          </w:tcPr>
          <w:p w14:paraId="4B6DDCCA" w14:textId="77777777" w:rsidR="00E95FE4" w:rsidRDefault="00E95FE4" w:rsidP="00E95F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37"/>
              <w:rPr>
                <w:rFonts w:cs="DejaVuSans-BoldOblique"/>
                <w:b/>
                <w:bCs/>
                <w:i/>
                <w:iCs/>
              </w:rPr>
            </w:pPr>
            <w:r>
              <w:rPr>
                <w:rFonts w:cs="DejaVuSans-BoldOblique"/>
                <w:b/>
                <w:bCs/>
                <w:i/>
                <w:iCs/>
              </w:rPr>
              <w:t>Cost of Project:</w:t>
            </w:r>
          </w:p>
          <w:p w14:paraId="225A3D95" w14:textId="4EFC8A4B" w:rsidR="00E95FE4" w:rsidRPr="00E95FE4" w:rsidRDefault="00E95FE4" w:rsidP="00E95FE4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cs="DejaVuSans-BoldOblique"/>
                <w:b/>
                <w:bCs/>
              </w:rPr>
            </w:pPr>
            <w:r w:rsidRPr="00E95FE4">
              <w:rPr>
                <w:rFonts w:cs="DejaVuSans-BoldOblique"/>
                <w:b/>
                <w:bCs/>
              </w:rPr>
              <w:t xml:space="preserve">Amount of grant request: </w:t>
            </w:r>
            <w:r w:rsidRPr="00E95FE4">
              <w:rPr>
                <w:rFonts w:cs="DejaVuSans-BoldOblique"/>
              </w:rPr>
              <w:t xml:space="preserve">$  </w:t>
            </w:r>
          </w:p>
          <w:p w14:paraId="534EDB85" w14:textId="495238C9" w:rsidR="00E95FE4" w:rsidRPr="00E95FE4" w:rsidRDefault="00E95FE4" w:rsidP="00E95FE4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cs="DejaVuSans-BoldOblique"/>
                <w:b/>
                <w:bCs/>
              </w:rPr>
            </w:pPr>
            <w:r w:rsidRPr="00E95FE4">
              <w:rPr>
                <w:rFonts w:cs="DejaVuSans-BoldOblique"/>
                <w:b/>
                <w:bCs/>
              </w:rPr>
              <w:t xml:space="preserve">Amount provided by others: </w:t>
            </w:r>
            <w:r w:rsidRPr="00E95FE4">
              <w:rPr>
                <w:rFonts w:cs="DejaVuSans-BoldOblique"/>
              </w:rPr>
              <w:t xml:space="preserve">$  </w:t>
            </w:r>
          </w:p>
          <w:p w14:paraId="450AACFD" w14:textId="7259532E" w:rsidR="00E95FE4" w:rsidRPr="00E95FE4" w:rsidRDefault="00E95FE4" w:rsidP="00E95FE4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cs="DejaVuSans-BoldOblique"/>
                <w:b/>
                <w:bCs/>
              </w:rPr>
            </w:pPr>
            <w:r w:rsidRPr="00E95FE4">
              <w:rPr>
                <w:rFonts w:cs="DejaVuSans-BoldOblique"/>
                <w:b/>
                <w:bCs/>
              </w:rPr>
              <w:t xml:space="preserve">Amount provided by applicant: </w:t>
            </w:r>
            <w:r w:rsidRPr="00E95FE4">
              <w:rPr>
                <w:rFonts w:cs="DejaVuSans-BoldOblique"/>
              </w:rPr>
              <w:t xml:space="preserve">$  </w:t>
            </w:r>
          </w:p>
          <w:p w14:paraId="67B427E8" w14:textId="67D8F595" w:rsidR="00E95FE4" w:rsidRDefault="00E95FE4" w:rsidP="00E95FE4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cs="DejaVuSans-BoldOblique"/>
                <w:b/>
                <w:bCs/>
                <w:i/>
                <w:iCs/>
              </w:rPr>
            </w:pPr>
            <w:r w:rsidRPr="00E95FE4">
              <w:rPr>
                <w:rFonts w:cs="DejaVuSans-BoldOblique"/>
                <w:b/>
                <w:bCs/>
              </w:rPr>
              <w:t>Total Cost of Project:</w:t>
            </w:r>
            <w:r w:rsidRPr="00E95FE4">
              <w:rPr>
                <w:rFonts w:cs="DejaVuSans-BoldOblique"/>
              </w:rPr>
              <w:t xml:space="preserve"> $  </w:t>
            </w:r>
            <w:r w:rsidRPr="0089720A">
              <w:rPr>
                <w:rFonts w:cs="DejaVuSans-BoldOblique"/>
                <w:b/>
                <w:bCs/>
                <w:i/>
                <w:iCs/>
              </w:rPr>
              <w:t xml:space="preserve">    </w:t>
            </w:r>
          </w:p>
          <w:p w14:paraId="675F4EEB" w14:textId="699A17B0" w:rsidR="00E95FE4" w:rsidRPr="00E95FE4" w:rsidRDefault="00E95FE4" w:rsidP="00E95FE4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1440"/>
              <w:rPr>
                <w:rFonts w:cs="DejaVuSans-BoldOblique"/>
              </w:rPr>
            </w:pPr>
            <w:r w:rsidRPr="00E95FE4">
              <w:rPr>
                <w:rFonts w:cs="DejaVuSans-BoldOblique"/>
              </w:rPr>
              <w:t xml:space="preserve">(Sum of lines A, B, and C must equal line D. Line C should be no less than 25% of Line D)                                        </w:t>
            </w:r>
          </w:p>
        </w:tc>
      </w:tr>
      <w:tr w:rsidR="00E95FE4" w:rsidRPr="0089720A" w14:paraId="40198A56" w14:textId="77777777" w:rsidTr="00E24C59">
        <w:trPr>
          <w:jc w:val="center"/>
        </w:trPr>
        <w:tc>
          <w:tcPr>
            <w:tcW w:w="10885" w:type="dxa"/>
            <w:gridSpan w:val="2"/>
          </w:tcPr>
          <w:p w14:paraId="5B101F86" w14:textId="77777777" w:rsidR="00E95FE4" w:rsidRPr="0089720A" w:rsidRDefault="00E95FE4" w:rsidP="00E95F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37"/>
              <w:rPr>
                <w:rFonts w:cs="DejaVuSans-BoldOblique"/>
                <w:bCs/>
                <w:i/>
                <w:iCs/>
              </w:rPr>
            </w:pPr>
            <w:r w:rsidRPr="0089720A">
              <w:rPr>
                <w:rFonts w:cs="DejaVuSans-BoldOblique"/>
                <w:b/>
                <w:bCs/>
                <w:i/>
                <w:iCs/>
              </w:rPr>
              <w:t xml:space="preserve">Type of Request: </w:t>
            </w:r>
            <w:r w:rsidRPr="0089720A">
              <w:rPr>
                <w:rFonts w:cs="DejaVuSans-BoldOblique"/>
                <w:bCs/>
                <w:i/>
                <w:iCs/>
              </w:rPr>
              <w:t>(check one)</w:t>
            </w:r>
          </w:p>
          <w:p w14:paraId="149637AA" w14:textId="77777777" w:rsidR="00E95FE4" w:rsidRPr="0089720A" w:rsidRDefault="00E95FE4" w:rsidP="00E24C59">
            <w:pPr>
              <w:autoSpaceDE w:val="0"/>
              <w:autoSpaceDN w:val="0"/>
              <w:adjustRightInd w:val="0"/>
              <w:ind w:left="697"/>
              <w:rPr>
                <w:rFonts w:cs="DejaVuSans-BoldOblique"/>
                <w:b/>
                <w:bCs/>
                <w:iCs/>
              </w:rPr>
            </w:pPr>
            <w:r w:rsidRPr="0089720A">
              <w:rPr>
                <w:rFonts w:cs="DejaVuSans-BoldOblique"/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9720A">
              <w:rPr>
                <w:rFonts w:cs="DejaVuSans-BoldOblique"/>
                <w:bCs/>
                <w:iCs/>
              </w:rPr>
              <w:instrText xml:space="preserve"> FORMCHECKBOX </w:instrText>
            </w:r>
            <w:r w:rsidR="00000000">
              <w:rPr>
                <w:rFonts w:cs="DejaVuSans-BoldOblique"/>
                <w:bCs/>
                <w:iCs/>
              </w:rPr>
            </w:r>
            <w:r w:rsidR="00000000">
              <w:rPr>
                <w:rFonts w:cs="DejaVuSans-BoldOblique"/>
                <w:bCs/>
                <w:iCs/>
              </w:rPr>
              <w:fldChar w:fldCharType="separate"/>
            </w:r>
            <w:r w:rsidRPr="0089720A">
              <w:rPr>
                <w:rFonts w:cs="DejaVuSans-BoldOblique"/>
                <w:bCs/>
                <w:iCs/>
              </w:rPr>
              <w:fldChar w:fldCharType="end"/>
            </w:r>
            <w:bookmarkEnd w:id="0"/>
            <w:r w:rsidRPr="0089720A">
              <w:rPr>
                <w:rFonts w:cs="DejaVuSans-BoldOblique"/>
                <w:b/>
                <w:bCs/>
                <w:i/>
                <w:iCs/>
              </w:rPr>
              <w:t xml:space="preserve">  </w:t>
            </w:r>
            <w:r w:rsidRPr="0089720A">
              <w:rPr>
                <w:rFonts w:cs="DejaVuSans-BoldOblique"/>
                <w:b/>
                <w:bCs/>
                <w:iCs/>
              </w:rPr>
              <w:t xml:space="preserve">Capital Project </w:t>
            </w:r>
            <w:r w:rsidRPr="0089720A">
              <w:rPr>
                <w:rFonts w:cs="DejaVuSans-BoldOblique"/>
                <w:bCs/>
                <w:iCs/>
              </w:rPr>
              <w:t>(building improvements, structures, equipment, computers, etc.)</w:t>
            </w:r>
          </w:p>
          <w:p w14:paraId="61E24262" w14:textId="77777777" w:rsidR="00E95FE4" w:rsidRPr="0089720A" w:rsidRDefault="00E95FE4" w:rsidP="00E24C59">
            <w:pPr>
              <w:autoSpaceDE w:val="0"/>
              <w:autoSpaceDN w:val="0"/>
              <w:adjustRightInd w:val="0"/>
              <w:spacing w:after="120"/>
              <w:ind w:left="697"/>
              <w:rPr>
                <w:rFonts w:cs="DejaVuSans-BoldOblique"/>
                <w:b/>
                <w:bCs/>
                <w:i/>
                <w:iCs/>
              </w:rPr>
            </w:pPr>
            <w:r w:rsidRPr="0089720A">
              <w:rPr>
                <w:rFonts w:cs="DejaVuSans-BoldOblique"/>
                <w:bCs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9720A">
              <w:rPr>
                <w:rFonts w:cs="DejaVuSans-BoldOblique"/>
                <w:bCs/>
                <w:iCs/>
              </w:rPr>
              <w:instrText xml:space="preserve"> FORMCHECKBOX </w:instrText>
            </w:r>
            <w:r w:rsidR="00000000">
              <w:rPr>
                <w:rFonts w:cs="DejaVuSans-BoldOblique"/>
                <w:bCs/>
                <w:iCs/>
              </w:rPr>
            </w:r>
            <w:r w:rsidR="00000000">
              <w:rPr>
                <w:rFonts w:cs="DejaVuSans-BoldOblique"/>
                <w:bCs/>
                <w:iCs/>
              </w:rPr>
              <w:fldChar w:fldCharType="separate"/>
            </w:r>
            <w:r w:rsidRPr="0089720A">
              <w:rPr>
                <w:rFonts w:cs="DejaVuSans-BoldOblique"/>
                <w:bCs/>
                <w:iCs/>
              </w:rPr>
              <w:fldChar w:fldCharType="end"/>
            </w:r>
            <w:bookmarkEnd w:id="1"/>
            <w:r w:rsidRPr="0089720A">
              <w:rPr>
                <w:rFonts w:cs="DejaVuSans-BoldOblique"/>
                <w:bCs/>
                <w:iCs/>
              </w:rPr>
              <w:t xml:space="preserve">  </w:t>
            </w:r>
            <w:r w:rsidRPr="0089720A">
              <w:rPr>
                <w:rFonts w:cs="DejaVuSans-BoldOblique"/>
                <w:b/>
                <w:bCs/>
                <w:iCs/>
              </w:rPr>
              <w:t xml:space="preserve">Program Based Project </w:t>
            </w:r>
            <w:r w:rsidRPr="0089720A">
              <w:rPr>
                <w:rFonts w:cs="DejaVuSans-BoldOblique"/>
                <w:bCs/>
                <w:iCs/>
              </w:rPr>
              <w:t>(activities, services, education, non-durable goods)</w:t>
            </w:r>
          </w:p>
        </w:tc>
      </w:tr>
      <w:tr w:rsidR="00E95FE4" w:rsidRPr="0089720A" w14:paraId="59787AE6" w14:textId="77777777" w:rsidTr="00E24C59">
        <w:trPr>
          <w:jc w:val="center"/>
        </w:trPr>
        <w:tc>
          <w:tcPr>
            <w:tcW w:w="10885" w:type="dxa"/>
            <w:gridSpan w:val="2"/>
          </w:tcPr>
          <w:p w14:paraId="2EDCCBD3" w14:textId="77777777" w:rsidR="00E95FE4" w:rsidRPr="0089720A" w:rsidRDefault="00E95FE4" w:rsidP="00E95F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37"/>
              <w:rPr>
                <w:rFonts w:cs="DejaVuSans-BoldOblique"/>
                <w:b/>
                <w:bCs/>
                <w:i/>
                <w:iCs/>
              </w:rPr>
            </w:pPr>
            <w:r w:rsidRPr="0089720A">
              <w:rPr>
                <w:rFonts w:cs="DejaVuSans-BoldOblique"/>
                <w:b/>
                <w:bCs/>
                <w:i/>
                <w:iCs/>
              </w:rPr>
              <w:t>Project Focus: (check one)</w:t>
            </w:r>
          </w:p>
          <w:p w14:paraId="67843B89" w14:textId="77777777" w:rsidR="00E95FE4" w:rsidRPr="0089720A" w:rsidRDefault="00E95FE4" w:rsidP="00E24C59">
            <w:pPr>
              <w:autoSpaceDE w:val="0"/>
              <w:autoSpaceDN w:val="0"/>
              <w:adjustRightInd w:val="0"/>
              <w:jc w:val="center"/>
              <w:rPr>
                <w:rFonts w:cs="DejaVuSans-Bold"/>
                <w:b/>
                <w:bCs/>
              </w:rPr>
            </w:pPr>
            <w:r w:rsidRPr="0089720A">
              <w:rPr>
                <w:rFonts w:cs="DejaVuSans-BoldOblique"/>
                <w:bCs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9720A">
              <w:rPr>
                <w:rFonts w:cs="DejaVuSans-BoldOblique"/>
                <w:bCs/>
                <w:iCs/>
              </w:rPr>
              <w:instrText xml:space="preserve"> FORMCHECKBOX </w:instrText>
            </w:r>
            <w:r w:rsidR="00000000">
              <w:rPr>
                <w:rFonts w:cs="DejaVuSans-BoldOblique"/>
                <w:bCs/>
                <w:iCs/>
              </w:rPr>
            </w:r>
            <w:r w:rsidR="00000000">
              <w:rPr>
                <w:rFonts w:cs="DejaVuSans-BoldOblique"/>
                <w:bCs/>
                <w:iCs/>
              </w:rPr>
              <w:fldChar w:fldCharType="separate"/>
            </w:r>
            <w:r w:rsidRPr="0089720A">
              <w:rPr>
                <w:rFonts w:cs="DejaVuSans-BoldOblique"/>
                <w:bCs/>
                <w:iCs/>
              </w:rPr>
              <w:fldChar w:fldCharType="end"/>
            </w:r>
            <w:bookmarkEnd w:id="2"/>
            <w:r w:rsidRPr="0089720A">
              <w:rPr>
                <w:rFonts w:cs="DejaVuSans-BoldOblique"/>
                <w:bCs/>
                <w:iCs/>
              </w:rPr>
              <w:t xml:space="preserve">  </w:t>
            </w:r>
            <w:r w:rsidRPr="0089720A">
              <w:rPr>
                <w:rFonts w:cs="DejaVuSans-Bold"/>
                <w:b/>
                <w:bCs/>
              </w:rPr>
              <w:t xml:space="preserve">Arts/Culture/Humanities               </w:t>
            </w:r>
            <w:r w:rsidRPr="0089720A">
              <w:rPr>
                <w:rFonts w:cs="DejaVuSans-Bold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9720A">
              <w:rPr>
                <w:rFonts w:cs="DejaVuSans-Bold"/>
                <w:b/>
                <w:bCs/>
              </w:rPr>
              <w:instrText xml:space="preserve"> FORMCHECKBOX </w:instrText>
            </w:r>
            <w:r w:rsidR="00000000">
              <w:rPr>
                <w:rFonts w:cs="DejaVuSans-Bold"/>
                <w:b/>
                <w:bCs/>
              </w:rPr>
            </w:r>
            <w:r w:rsidR="00000000">
              <w:rPr>
                <w:rFonts w:cs="DejaVuSans-Bold"/>
                <w:b/>
                <w:bCs/>
              </w:rPr>
              <w:fldChar w:fldCharType="separate"/>
            </w:r>
            <w:r w:rsidRPr="0089720A">
              <w:rPr>
                <w:rFonts w:cs="DejaVuSans-Bold"/>
                <w:b/>
                <w:bCs/>
              </w:rPr>
              <w:fldChar w:fldCharType="end"/>
            </w:r>
            <w:bookmarkEnd w:id="3"/>
            <w:r w:rsidRPr="0089720A">
              <w:rPr>
                <w:rFonts w:cs="DejaVuSans-BoldOblique"/>
                <w:bCs/>
                <w:iCs/>
              </w:rPr>
              <w:t xml:space="preserve">  </w:t>
            </w:r>
            <w:r w:rsidRPr="0089720A">
              <w:rPr>
                <w:rFonts w:cs="DejaVuSans-Bold"/>
                <w:b/>
                <w:bCs/>
              </w:rPr>
              <w:t xml:space="preserve">Health or Human Services               </w:t>
            </w:r>
            <w:r w:rsidRPr="0089720A">
              <w:rPr>
                <w:rFonts w:cs="DejaVuSans-Bold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89720A">
              <w:rPr>
                <w:rFonts w:cs="DejaVuSans-Bold"/>
                <w:b/>
                <w:bCs/>
              </w:rPr>
              <w:instrText xml:space="preserve"> FORMCHECKBOX </w:instrText>
            </w:r>
            <w:r w:rsidR="00000000">
              <w:rPr>
                <w:rFonts w:cs="DejaVuSans-Bold"/>
                <w:b/>
                <w:bCs/>
              </w:rPr>
            </w:r>
            <w:r w:rsidR="00000000">
              <w:rPr>
                <w:rFonts w:cs="DejaVuSans-Bold"/>
                <w:b/>
                <w:bCs/>
              </w:rPr>
              <w:fldChar w:fldCharType="separate"/>
            </w:r>
            <w:r w:rsidRPr="0089720A">
              <w:rPr>
                <w:rFonts w:cs="DejaVuSans-Bold"/>
                <w:b/>
                <w:bCs/>
              </w:rPr>
              <w:fldChar w:fldCharType="end"/>
            </w:r>
            <w:bookmarkEnd w:id="4"/>
            <w:r w:rsidRPr="0089720A">
              <w:rPr>
                <w:rFonts w:cs="DejaVuSans-BoldOblique"/>
                <w:bCs/>
                <w:iCs/>
              </w:rPr>
              <w:t xml:space="preserve">  </w:t>
            </w:r>
            <w:r w:rsidRPr="0089720A">
              <w:rPr>
                <w:rFonts w:cs="DejaVuSans-Bold"/>
                <w:b/>
                <w:bCs/>
              </w:rPr>
              <w:t>Education</w:t>
            </w:r>
          </w:p>
          <w:p w14:paraId="56ECE776" w14:textId="77777777" w:rsidR="00E95FE4" w:rsidRPr="0089720A" w:rsidRDefault="00E95FE4" w:rsidP="00E24C59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DejaVuSans-BoldOblique"/>
                <w:b/>
                <w:bCs/>
                <w:i/>
                <w:iCs/>
              </w:rPr>
            </w:pPr>
            <w:r w:rsidRPr="0089720A">
              <w:rPr>
                <w:rFonts w:cs="DejaVuSans-BoldOblique"/>
                <w:bCs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89720A">
              <w:rPr>
                <w:rFonts w:cs="DejaVuSans-BoldOblique"/>
                <w:bCs/>
                <w:iCs/>
              </w:rPr>
              <w:instrText xml:space="preserve"> FORMCHECKBOX </w:instrText>
            </w:r>
            <w:r w:rsidR="00000000">
              <w:rPr>
                <w:rFonts w:cs="DejaVuSans-BoldOblique"/>
                <w:bCs/>
                <w:iCs/>
              </w:rPr>
            </w:r>
            <w:r w:rsidR="00000000">
              <w:rPr>
                <w:rFonts w:cs="DejaVuSans-BoldOblique"/>
                <w:bCs/>
                <w:iCs/>
              </w:rPr>
              <w:fldChar w:fldCharType="separate"/>
            </w:r>
            <w:r w:rsidRPr="0089720A">
              <w:rPr>
                <w:rFonts w:cs="DejaVuSans-BoldOblique"/>
                <w:bCs/>
                <w:iCs/>
              </w:rPr>
              <w:fldChar w:fldCharType="end"/>
            </w:r>
            <w:bookmarkEnd w:id="5"/>
            <w:r w:rsidRPr="0089720A">
              <w:rPr>
                <w:rFonts w:cs="DejaVuSans-BoldOblique"/>
                <w:bCs/>
                <w:iCs/>
              </w:rPr>
              <w:t xml:space="preserve">  </w:t>
            </w:r>
            <w:r w:rsidRPr="0089720A">
              <w:rPr>
                <w:rFonts w:cs="DejaVuSans-Bold"/>
                <w:b/>
                <w:bCs/>
              </w:rPr>
              <w:t xml:space="preserve">Community Improvement               </w:t>
            </w:r>
            <w:r w:rsidRPr="0089720A">
              <w:rPr>
                <w:rFonts w:cs="DejaVuSans-Bold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89720A">
              <w:rPr>
                <w:rFonts w:cs="DejaVuSans-Bold"/>
                <w:b/>
                <w:bCs/>
              </w:rPr>
              <w:instrText xml:space="preserve"> FORMCHECKBOX </w:instrText>
            </w:r>
            <w:r w:rsidR="00000000">
              <w:rPr>
                <w:rFonts w:cs="DejaVuSans-Bold"/>
                <w:b/>
                <w:bCs/>
              </w:rPr>
            </w:r>
            <w:r w:rsidR="00000000">
              <w:rPr>
                <w:rFonts w:cs="DejaVuSans-Bold"/>
                <w:b/>
                <w:bCs/>
              </w:rPr>
              <w:fldChar w:fldCharType="separate"/>
            </w:r>
            <w:r w:rsidRPr="0089720A">
              <w:rPr>
                <w:rFonts w:cs="DejaVuSans-Bold"/>
                <w:b/>
                <w:bCs/>
              </w:rPr>
              <w:fldChar w:fldCharType="end"/>
            </w:r>
            <w:bookmarkEnd w:id="6"/>
            <w:r w:rsidRPr="0089720A">
              <w:rPr>
                <w:rFonts w:cs="DejaVuSans-Bold"/>
                <w:b/>
                <w:bCs/>
              </w:rPr>
              <w:t xml:space="preserve">  Youth Development               </w:t>
            </w:r>
            <w:r w:rsidRPr="0089720A">
              <w:rPr>
                <w:rFonts w:cs="DejaVuSans-Bold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89720A">
              <w:rPr>
                <w:rFonts w:cs="DejaVuSans-Bold"/>
                <w:b/>
                <w:bCs/>
              </w:rPr>
              <w:instrText xml:space="preserve"> FORMCHECKBOX </w:instrText>
            </w:r>
            <w:r w:rsidR="00000000">
              <w:rPr>
                <w:rFonts w:cs="DejaVuSans-Bold"/>
                <w:b/>
                <w:bCs/>
              </w:rPr>
            </w:r>
            <w:r w:rsidR="00000000">
              <w:rPr>
                <w:rFonts w:cs="DejaVuSans-Bold"/>
                <w:b/>
                <w:bCs/>
              </w:rPr>
              <w:fldChar w:fldCharType="separate"/>
            </w:r>
            <w:r w:rsidRPr="0089720A">
              <w:rPr>
                <w:rFonts w:cs="DejaVuSans-Bold"/>
                <w:b/>
                <w:bCs/>
              </w:rPr>
              <w:fldChar w:fldCharType="end"/>
            </w:r>
            <w:bookmarkEnd w:id="7"/>
            <w:r w:rsidRPr="0089720A">
              <w:rPr>
                <w:rFonts w:eastAsia="OpenSymbol" w:cs="OpenSymbol"/>
              </w:rPr>
              <w:t xml:space="preserve">  </w:t>
            </w:r>
            <w:r w:rsidRPr="0089720A">
              <w:rPr>
                <w:rFonts w:cs="DejaVuSans-Bold"/>
                <w:b/>
                <w:bCs/>
              </w:rPr>
              <w:t>Recreation or Environment</w:t>
            </w:r>
          </w:p>
        </w:tc>
      </w:tr>
      <w:tr w:rsidR="00E95FE4" w:rsidRPr="0089720A" w14:paraId="4AB6C3F4" w14:textId="77777777" w:rsidTr="00E24C59">
        <w:trPr>
          <w:jc w:val="center"/>
        </w:trPr>
        <w:tc>
          <w:tcPr>
            <w:tcW w:w="10885" w:type="dxa"/>
            <w:gridSpan w:val="2"/>
          </w:tcPr>
          <w:p w14:paraId="557D807B" w14:textId="0952484C" w:rsidR="00E95FE4" w:rsidRPr="00491676" w:rsidRDefault="00E95FE4" w:rsidP="0049167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37"/>
              <w:rPr>
                <w:rFonts w:cs="DejaVuSans-Oblique"/>
                <w:b/>
                <w:bCs/>
                <w:i/>
                <w:iCs/>
              </w:rPr>
            </w:pPr>
            <w:r w:rsidRPr="00E95FE4">
              <w:rPr>
                <w:rFonts w:cs="DejaVuSans-Oblique"/>
                <w:b/>
                <w:bCs/>
                <w:i/>
                <w:iCs/>
              </w:rPr>
              <w:t xml:space="preserve">Anticipated completion date of Project: </w:t>
            </w:r>
          </w:p>
        </w:tc>
      </w:tr>
      <w:tr w:rsidR="002409C9" w:rsidRPr="0089720A" w14:paraId="11C0E142" w14:textId="77777777" w:rsidTr="002409C9">
        <w:trPr>
          <w:trHeight w:val="683"/>
          <w:jc w:val="center"/>
        </w:trPr>
        <w:tc>
          <w:tcPr>
            <w:tcW w:w="7153" w:type="dxa"/>
          </w:tcPr>
          <w:p w14:paraId="541B361A" w14:textId="77777777" w:rsidR="002409C9" w:rsidRPr="002409C9" w:rsidRDefault="002409C9" w:rsidP="002409C9">
            <w:pPr>
              <w:autoSpaceDE w:val="0"/>
              <w:autoSpaceDN w:val="0"/>
              <w:adjustRightInd w:val="0"/>
              <w:spacing w:before="120"/>
              <w:rPr>
                <w:rFonts w:cs="DejaVuSans-Oblique"/>
                <w:b/>
                <w:bCs/>
                <w:i/>
                <w:iCs/>
              </w:rPr>
            </w:pPr>
            <w:r>
              <w:rPr>
                <w:rFonts w:cs="DejaVuSans-Oblique"/>
                <w:b/>
                <w:bCs/>
                <w:i/>
                <w:iCs/>
              </w:rPr>
              <w:t xml:space="preserve">Signature: </w:t>
            </w:r>
          </w:p>
        </w:tc>
        <w:tc>
          <w:tcPr>
            <w:tcW w:w="3732" w:type="dxa"/>
          </w:tcPr>
          <w:p w14:paraId="4086E30B" w14:textId="285B659E" w:rsidR="002409C9" w:rsidRPr="002409C9" w:rsidRDefault="002409C9" w:rsidP="002409C9">
            <w:pPr>
              <w:autoSpaceDE w:val="0"/>
              <w:autoSpaceDN w:val="0"/>
              <w:adjustRightInd w:val="0"/>
              <w:spacing w:before="120"/>
              <w:rPr>
                <w:rFonts w:cs="DejaVuSans-Oblique"/>
                <w:b/>
                <w:bCs/>
                <w:i/>
                <w:iCs/>
              </w:rPr>
            </w:pPr>
            <w:r>
              <w:rPr>
                <w:rFonts w:cs="DejaVuSans-Oblique"/>
                <w:b/>
                <w:bCs/>
                <w:i/>
                <w:iCs/>
              </w:rPr>
              <w:t>Date:</w:t>
            </w:r>
          </w:p>
        </w:tc>
      </w:tr>
    </w:tbl>
    <w:p w14:paraId="24E5B293" w14:textId="24350C64" w:rsidR="00E60D7D" w:rsidRPr="00E60D7D" w:rsidRDefault="00E60D7D" w:rsidP="00E60D7D">
      <w:pPr>
        <w:contextualSpacing/>
        <w:jc w:val="center"/>
        <w:rPr>
          <w:sz w:val="36"/>
          <w:szCs w:val="36"/>
        </w:rPr>
      </w:pPr>
      <w:r w:rsidRPr="00E60D7D">
        <w:rPr>
          <w:sz w:val="36"/>
          <w:szCs w:val="36"/>
        </w:rPr>
        <w:t xml:space="preserve">Application must be postmarked by </w:t>
      </w:r>
      <w:r w:rsidR="00CC0D6B">
        <w:rPr>
          <w:b/>
          <w:bCs/>
          <w:sz w:val="36"/>
          <w:szCs w:val="36"/>
        </w:rPr>
        <w:t>March 15,</w:t>
      </w:r>
      <w:r w:rsidRPr="00E60D7D">
        <w:rPr>
          <w:sz w:val="36"/>
          <w:szCs w:val="36"/>
        </w:rPr>
        <w:t xml:space="preserve"> no attachments</w:t>
      </w:r>
      <w:r w:rsidR="00EA2837">
        <w:rPr>
          <w:sz w:val="36"/>
          <w:szCs w:val="36"/>
        </w:rPr>
        <w:t>.</w:t>
      </w:r>
    </w:p>
    <w:p w14:paraId="1B007B0F" w14:textId="0244FB8C" w:rsidR="00E60D7D" w:rsidRPr="00E60D7D" w:rsidRDefault="00E60D7D" w:rsidP="00E60D7D">
      <w:pPr>
        <w:contextualSpacing/>
        <w:jc w:val="center"/>
        <w:rPr>
          <w:sz w:val="36"/>
          <w:szCs w:val="36"/>
        </w:rPr>
      </w:pPr>
      <w:r w:rsidRPr="00E60D7D">
        <w:rPr>
          <w:sz w:val="36"/>
          <w:szCs w:val="36"/>
        </w:rPr>
        <w:t xml:space="preserve">Mail 6 copies of this one page to:  Decatur County Foundation  </w:t>
      </w:r>
      <w:r>
        <w:rPr>
          <w:sz w:val="36"/>
          <w:szCs w:val="36"/>
        </w:rPr>
        <w:br/>
      </w:r>
      <w:r w:rsidRPr="00E60D7D">
        <w:rPr>
          <w:sz w:val="36"/>
          <w:szCs w:val="36"/>
        </w:rPr>
        <w:t xml:space="preserve">P.O. Box </w:t>
      </w:r>
      <w:proofErr w:type="gramStart"/>
      <w:r w:rsidRPr="00E60D7D">
        <w:rPr>
          <w:sz w:val="36"/>
          <w:szCs w:val="36"/>
        </w:rPr>
        <w:t>278  Leon</w:t>
      </w:r>
      <w:proofErr w:type="gramEnd"/>
      <w:r w:rsidRPr="00E60D7D">
        <w:rPr>
          <w:sz w:val="36"/>
          <w:szCs w:val="36"/>
        </w:rPr>
        <w:t>, IA 50144</w:t>
      </w:r>
    </w:p>
    <w:sectPr w:rsidR="00E60D7D" w:rsidRPr="00E60D7D" w:rsidSect="00E60D7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jaVuSans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6" style="width:9pt;height:8.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76D12B8"/>
    <w:multiLevelType w:val="hybridMultilevel"/>
    <w:tmpl w:val="9FE2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4831"/>
    <w:multiLevelType w:val="hybridMultilevel"/>
    <w:tmpl w:val="978432AE"/>
    <w:lvl w:ilvl="0" w:tplc="C0D081A4">
      <w:start w:val="1"/>
      <w:numFmt w:val="bullet"/>
      <w:lvlText w:val="•"/>
      <w:lvlPicBulletId w:val="0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4D33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C23F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C72F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2692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EA5A0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64A8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A800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62925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81D1A"/>
    <w:multiLevelType w:val="hybridMultilevel"/>
    <w:tmpl w:val="2A76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B651F"/>
    <w:multiLevelType w:val="hybridMultilevel"/>
    <w:tmpl w:val="5DC85736"/>
    <w:lvl w:ilvl="0" w:tplc="E31066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5A8959C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3209D"/>
    <w:multiLevelType w:val="hybridMultilevel"/>
    <w:tmpl w:val="706092C2"/>
    <w:lvl w:ilvl="0" w:tplc="E7068532">
      <w:start w:val="3"/>
      <w:numFmt w:val="decimal"/>
      <w:lvlText w:val="%1."/>
      <w:lvlJc w:val="left"/>
      <w:pPr>
        <w:ind w:left="23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C751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ED68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CD3D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362D9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4E8E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9A305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A218D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4C9A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2489631">
    <w:abstractNumId w:val="3"/>
  </w:num>
  <w:num w:numId="2" w16cid:durableId="453333333">
    <w:abstractNumId w:val="0"/>
  </w:num>
  <w:num w:numId="3" w16cid:durableId="507134808">
    <w:abstractNumId w:val="4"/>
  </w:num>
  <w:num w:numId="4" w16cid:durableId="1851944282">
    <w:abstractNumId w:val="1"/>
  </w:num>
  <w:num w:numId="5" w16cid:durableId="1597857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E4"/>
    <w:rsid w:val="0006052B"/>
    <w:rsid w:val="000675DE"/>
    <w:rsid w:val="000E3D28"/>
    <w:rsid w:val="002409C9"/>
    <w:rsid w:val="002B4530"/>
    <w:rsid w:val="002E0F93"/>
    <w:rsid w:val="003E0AB1"/>
    <w:rsid w:val="00491676"/>
    <w:rsid w:val="004F2426"/>
    <w:rsid w:val="007D7686"/>
    <w:rsid w:val="00843F0C"/>
    <w:rsid w:val="00AA2DA5"/>
    <w:rsid w:val="00AF40F6"/>
    <w:rsid w:val="00BE1D54"/>
    <w:rsid w:val="00C93BDC"/>
    <w:rsid w:val="00CC0D6B"/>
    <w:rsid w:val="00E60D7D"/>
    <w:rsid w:val="00E95FE4"/>
    <w:rsid w:val="00EA2837"/>
    <w:rsid w:val="00FB58C4"/>
    <w:rsid w:val="00F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CDB1"/>
  <w15:docId w15:val="{2FF5818C-224D-488C-B2F2-8E847D3E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FE4"/>
  </w:style>
  <w:style w:type="paragraph" w:styleId="Heading1">
    <w:name w:val="heading 1"/>
    <w:next w:val="Normal"/>
    <w:link w:val="Heading1Char"/>
    <w:uiPriority w:val="9"/>
    <w:qFormat/>
    <w:rsid w:val="00843F0C"/>
    <w:pPr>
      <w:keepNext/>
      <w:keepLines/>
      <w:spacing w:after="0"/>
      <w:ind w:left="36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FE4"/>
    <w:pPr>
      <w:ind w:left="720"/>
      <w:contextualSpacing/>
    </w:pPr>
  </w:style>
  <w:style w:type="table" w:styleId="TableGrid">
    <w:name w:val="Table Grid"/>
    <w:basedOn w:val="TableNormal"/>
    <w:uiPriority w:val="39"/>
    <w:rsid w:val="00E9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167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3F0C"/>
    <w:rPr>
      <w:rFonts w:ascii="Times New Roman" w:eastAsia="Times New Roman" w:hAnsi="Times New Roman" w:cs="Times New Roman"/>
      <w:color w:val="000000"/>
      <w:u w:val="single" w:color="000000"/>
    </w:rPr>
  </w:style>
  <w:style w:type="table" w:customStyle="1" w:styleId="TableGrid0">
    <w:name w:val="TableGrid"/>
    <w:rsid w:val="00843F0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locked/>
    <w:rsid w:val="00AA2DA5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qFormat/>
    <w:rsid w:val="00AA2DA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892D2D0881642BAEBF21A2EAB5B19" ma:contentTypeVersion="4" ma:contentTypeDescription="Create a new document." ma:contentTypeScope="" ma:versionID="539612d842ffac52d6af3f9c5eff8c62">
  <xsd:schema xmlns:xsd="http://www.w3.org/2001/XMLSchema" xmlns:xs="http://www.w3.org/2001/XMLSchema" xmlns:p="http://schemas.microsoft.com/office/2006/metadata/properties" xmlns:ns2="7f2f3a90-9240-4ea5-b220-b977d5420887" targetNamespace="http://schemas.microsoft.com/office/2006/metadata/properties" ma:root="true" ma:fieldsID="66459772e216eeebfdec759212743f1a" ns2:_="">
    <xsd:import namespace="7f2f3a90-9240-4ea5-b220-b977d5420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3a90-9240-4ea5-b220-b977d5420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E6CFF-0979-45D4-876C-033816E8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f3a90-9240-4ea5-b220-b977d5420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2554D-88B6-40F6-88BF-4757C6B7D1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548C97-15EB-4AC0-B20E-7D0EC933F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CB6CFF-DE9B-4853-81EF-E718EDADD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Murphy</dc:creator>
  <cp:lastModifiedBy>Rebecca Murphy</cp:lastModifiedBy>
  <cp:revision>2</cp:revision>
  <dcterms:created xsi:type="dcterms:W3CDTF">2023-01-09T16:03:00Z</dcterms:created>
  <dcterms:modified xsi:type="dcterms:W3CDTF">2023-01-09T16:03:00Z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0x0101005F7892D2D0881642BAEBF21A2EAB5B19</vt:lpwstr>
  </property>
</Properties>
</file>